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017BED" w14:textId="77777777" w:rsidR="003B4D4F" w:rsidRDefault="003B4D4F" w:rsidP="003328A5">
      <w:pPr>
        <w:jc w:val="both"/>
        <w:rPr>
          <w:rFonts w:ascii="Arial" w:hAnsi="Arial" w:cs="Arial"/>
          <w:b/>
          <w:sz w:val="20"/>
          <w:szCs w:val="20"/>
        </w:rPr>
      </w:pPr>
    </w:p>
    <w:p w14:paraId="70FAEA41" w14:textId="2151DFC0" w:rsidR="00537CE8" w:rsidRPr="00C47879" w:rsidRDefault="003328A5" w:rsidP="003328A5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REGIDURÍA, </w:t>
      </w:r>
      <w:r w:rsidR="00537CE8">
        <w:rPr>
          <w:rFonts w:ascii="Arial" w:hAnsi="Arial" w:cs="Arial"/>
          <w:b/>
          <w:sz w:val="20"/>
          <w:szCs w:val="20"/>
        </w:rPr>
        <w:t>DIRECCIÓN O UNIDAD RESPONSABLE:</w:t>
      </w:r>
      <w:r w:rsidR="00C47879">
        <w:rPr>
          <w:rFonts w:ascii="Arial" w:hAnsi="Arial" w:cs="Arial"/>
          <w:b/>
          <w:sz w:val="20"/>
          <w:szCs w:val="20"/>
        </w:rPr>
        <w:t xml:space="preserve"> </w:t>
      </w:r>
      <w:r w:rsidR="00C47879" w:rsidRPr="00C47879">
        <w:rPr>
          <w:rFonts w:ascii="Arial" w:hAnsi="Arial" w:cs="Arial"/>
          <w:b/>
          <w:sz w:val="20"/>
          <w:szCs w:val="20"/>
          <w:u w:val="single"/>
        </w:rPr>
        <w:t>INSTITUTO MUNICIPAL DE LA MUJER</w:t>
      </w:r>
    </w:p>
    <w:p w14:paraId="64F9A896" w14:textId="77777777" w:rsidR="003328A5" w:rsidRDefault="003328A5" w:rsidP="003328A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NOMBRE DEL REGIDOR, DIRECTOR </w:t>
      </w:r>
      <w:r w:rsidR="00C47879">
        <w:rPr>
          <w:rFonts w:ascii="Arial" w:hAnsi="Arial" w:cs="Arial"/>
          <w:b/>
          <w:sz w:val="20"/>
          <w:szCs w:val="20"/>
        </w:rPr>
        <w:t xml:space="preserve">O TITULAR DE LA DEPENDENCIA: </w:t>
      </w:r>
      <w:r w:rsidR="00C47879" w:rsidRPr="00C47879">
        <w:rPr>
          <w:rFonts w:ascii="Arial" w:hAnsi="Arial" w:cs="Arial"/>
          <w:b/>
          <w:sz w:val="20"/>
          <w:szCs w:val="20"/>
          <w:u w:val="single"/>
        </w:rPr>
        <w:t xml:space="preserve">LUZ </w:t>
      </w:r>
      <w:r w:rsidR="0025081F">
        <w:rPr>
          <w:rFonts w:ascii="Arial" w:hAnsi="Arial" w:cs="Arial"/>
          <w:b/>
          <w:sz w:val="20"/>
          <w:szCs w:val="20"/>
          <w:u w:val="single"/>
        </w:rPr>
        <w:t xml:space="preserve">GEOVANA </w:t>
      </w:r>
      <w:r w:rsidR="00C47879" w:rsidRPr="00C47879">
        <w:rPr>
          <w:rFonts w:ascii="Arial" w:hAnsi="Arial" w:cs="Arial"/>
          <w:b/>
          <w:sz w:val="20"/>
          <w:szCs w:val="20"/>
          <w:u w:val="single"/>
        </w:rPr>
        <w:t>PADRÓN MARTÍNEZ</w:t>
      </w:r>
    </w:p>
    <w:p w14:paraId="58C56EC3" w14:textId="77777777" w:rsidR="003328A5" w:rsidRPr="00861D4F" w:rsidRDefault="003328A5" w:rsidP="003328A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FECHA: </w:t>
      </w:r>
      <w:r w:rsidR="00223501">
        <w:rPr>
          <w:rFonts w:ascii="Arial" w:hAnsi="Arial" w:cs="Arial"/>
          <w:b/>
          <w:sz w:val="20"/>
          <w:szCs w:val="20"/>
          <w:u w:val="single"/>
        </w:rPr>
        <w:t>ENERO 2025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0"/>
        <w:gridCol w:w="1971"/>
        <w:gridCol w:w="1557"/>
        <w:gridCol w:w="1555"/>
        <w:gridCol w:w="3089"/>
        <w:gridCol w:w="2881"/>
        <w:gridCol w:w="1383"/>
      </w:tblGrid>
      <w:tr w:rsidR="00861D4F" w:rsidRPr="00861D4F" w14:paraId="5D0D4014" w14:textId="77777777" w:rsidTr="00BB46F8">
        <w:tc>
          <w:tcPr>
            <w:tcW w:w="560" w:type="dxa"/>
            <w:shd w:val="clear" w:color="auto" w:fill="2E74B5" w:themeFill="accent1" w:themeFillShade="BF"/>
            <w:vAlign w:val="center"/>
          </w:tcPr>
          <w:p w14:paraId="29371ABD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1971" w:type="dxa"/>
            <w:shd w:val="clear" w:color="auto" w:fill="2E74B5" w:themeFill="accent1" w:themeFillShade="BF"/>
            <w:vAlign w:val="center"/>
          </w:tcPr>
          <w:p w14:paraId="42098DB7" w14:textId="77777777" w:rsidR="00537CE8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NOMBRE</w:t>
            </w:r>
          </w:p>
          <w:p w14:paraId="038E8325" w14:textId="77777777" w:rsidR="00537CE8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DE LA</w:t>
            </w:r>
          </w:p>
          <w:p w14:paraId="0D49D7DE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PERSONA</w:t>
            </w:r>
          </w:p>
        </w:tc>
        <w:tc>
          <w:tcPr>
            <w:tcW w:w="1557" w:type="dxa"/>
            <w:shd w:val="clear" w:color="auto" w:fill="2E74B5" w:themeFill="accent1" w:themeFillShade="BF"/>
            <w:vAlign w:val="center"/>
          </w:tcPr>
          <w:p w14:paraId="64EB26AE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tc>
          <w:tcPr>
            <w:tcW w:w="1555" w:type="dxa"/>
            <w:shd w:val="clear" w:color="auto" w:fill="2E74B5" w:themeFill="accent1" w:themeFillShade="BF"/>
            <w:vAlign w:val="center"/>
          </w:tcPr>
          <w:p w14:paraId="2C37C28B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DIRECCIÓN</w:t>
            </w:r>
          </w:p>
        </w:tc>
        <w:tc>
          <w:tcPr>
            <w:tcW w:w="3089" w:type="dxa"/>
            <w:shd w:val="clear" w:color="auto" w:fill="2E74B5" w:themeFill="accent1" w:themeFillShade="BF"/>
            <w:vAlign w:val="center"/>
          </w:tcPr>
          <w:p w14:paraId="722F2676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SOLICITUD</w:t>
            </w:r>
          </w:p>
        </w:tc>
        <w:tc>
          <w:tcPr>
            <w:tcW w:w="2881" w:type="dxa"/>
            <w:shd w:val="clear" w:color="auto" w:fill="2E74B5" w:themeFill="accent1" w:themeFillShade="BF"/>
            <w:vAlign w:val="center"/>
          </w:tcPr>
          <w:p w14:paraId="15E36026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ATENCIÓN BRINDADA</w:t>
            </w:r>
          </w:p>
        </w:tc>
        <w:tc>
          <w:tcPr>
            <w:tcW w:w="1383" w:type="dxa"/>
            <w:shd w:val="clear" w:color="auto" w:fill="2E74B5" w:themeFill="accent1" w:themeFillShade="BF"/>
            <w:vAlign w:val="center"/>
          </w:tcPr>
          <w:p w14:paraId="4EEC5F34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ATENDIDO Y/O RESUELTO</w:t>
            </w:r>
            <w:r w:rsidR="00537CE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*</w:t>
            </w:r>
          </w:p>
        </w:tc>
      </w:tr>
      <w:tr w:rsidR="00861D4F" w:rsidRPr="00861D4F" w14:paraId="6FC94552" w14:textId="77777777" w:rsidTr="00BB46F8">
        <w:trPr>
          <w:trHeight w:val="515"/>
        </w:trPr>
        <w:tc>
          <w:tcPr>
            <w:tcW w:w="560" w:type="dxa"/>
            <w:vAlign w:val="center"/>
          </w:tcPr>
          <w:p w14:paraId="60603893" w14:textId="77777777" w:rsidR="00861D4F" w:rsidRPr="00861D4F" w:rsidRDefault="003328A5" w:rsidP="00332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71" w:type="dxa"/>
            <w:vAlign w:val="center"/>
          </w:tcPr>
          <w:p w14:paraId="66673C29" w14:textId="77777777" w:rsidR="00861D4F" w:rsidRPr="00C47879" w:rsidRDefault="00223501" w:rsidP="005E054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Karla magaña castro</w:t>
            </w:r>
          </w:p>
        </w:tc>
        <w:tc>
          <w:tcPr>
            <w:tcW w:w="1557" w:type="dxa"/>
            <w:vAlign w:val="center"/>
          </w:tcPr>
          <w:p w14:paraId="217BEC27" w14:textId="77777777" w:rsidR="00861D4F" w:rsidRPr="00861D4F" w:rsidRDefault="00223501" w:rsidP="00332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9997477277</w:t>
            </w:r>
          </w:p>
        </w:tc>
        <w:tc>
          <w:tcPr>
            <w:tcW w:w="1555" w:type="dxa"/>
            <w:vAlign w:val="center"/>
          </w:tcPr>
          <w:p w14:paraId="2A1F664B" w14:textId="77777777" w:rsidR="00861D4F" w:rsidRPr="00861D4F" w:rsidRDefault="00A04CCF" w:rsidP="00A46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C. </w:t>
            </w:r>
            <w:r w:rsidR="00223501">
              <w:rPr>
                <w:rFonts w:ascii="Arial" w:hAnsi="Arial" w:cs="Arial"/>
                <w:sz w:val="20"/>
                <w:szCs w:val="20"/>
              </w:rPr>
              <w:t>37 x 44 y 46 # 265 revolución</w:t>
            </w:r>
          </w:p>
        </w:tc>
        <w:tc>
          <w:tcPr>
            <w:tcW w:w="3089" w:type="dxa"/>
            <w:vAlign w:val="center"/>
          </w:tcPr>
          <w:p w14:paraId="11A401B9" w14:textId="77777777" w:rsidR="00861D4F" w:rsidRPr="00861D4F" w:rsidRDefault="00A04CCF" w:rsidP="00332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Servicio Jurídico</w:t>
            </w:r>
          </w:p>
        </w:tc>
        <w:tc>
          <w:tcPr>
            <w:tcW w:w="2881" w:type="dxa"/>
            <w:vAlign w:val="center"/>
          </w:tcPr>
          <w:p w14:paraId="5BE2CBB4" w14:textId="77777777" w:rsidR="00861D4F" w:rsidRPr="00861D4F" w:rsidRDefault="00046379" w:rsidP="00A04C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brindó </w:t>
            </w:r>
            <w:r w:rsidR="00A04CCF">
              <w:rPr>
                <w:rFonts w:ascii="Arial" w:hAnsi="Arial" w:cs="Arial"/>
                <w:sz w:val="20"/>
                <w:szCs w:val="20"/>
              </w:rPr>
              <w:t xml:space="preserve">la </w:t>
            </w:r>
            <w:r>
              <w:rPr>
                <w:rFonts w:ascii="Arial" w:hAnsi="Arial" w:cs="Arial"/>
                <w:sz w:val="20"/>
                <w:szCs w:val="20"/>
              </w:rPr>
              <w:t>atención</w:t>
            </w:r>
            <w:r w:rsidR="00A04CCF">
              <w:rPr>
                <w:rFonts w:ascii="Arial" w:hAnsi="Arial" w:cs="Arial"/>
                <w:sz w:val="20"/>
                <w:szCs w:val="20"/>
              </w:rPr>
              <w:t xml:space="preserve"> jurídica correspondiente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83" w:type="dxa"/>
            <w:vAlign w:val="center"/>
          </w:tcPr>
          <w:p w14:paraId="26ADACC2" w14:textId="77777777" w:rsidR="00537CE8" w:rsidRPr="00861D4F" w:rsidRDefault="003328A5" w:rsidP="00332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</w:t>
            </w:r>
          </w:p>
        </w:tc>
      </w:tr>
      <w:tr w:rsidR="00046379" w:rsidRPr="003328A5" w14:paraId="48804415" w14:textId="77777777" w:rsidTr="00E20B40">
        <w:tc>
          <w:tcPr>
            <w:tcW w:w="560" w:type="dxa"/>
            <w:vAlign w:val="center"/>
          </w:tcPr>
          <w:p w14:paraId="1775597F" w14:textId="77777777" w:rsidR="00046379" w:rsidRPr="00861D4F" w:rsidRDefault="00046379" w:rsidP="00332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1" w:type="dxa"/>
            <w:vAlign w:val="bottom"/>
          </w:tcPr>
          <w:p w14:paraId="0BF7169C" w14:textId="77777777" w:rsidR="00046379" w:rsidRDefault="00223501" w:rsidP="005E0540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Estebani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de los ángeles </w:t>
            </w:r>
            <w:proofErr w:type="spellStart"/>
            <w:r>
              <w:rPr>
                <w:rFonts w:ascii="Calibri" w:hAnsi="Calibri" w:cs="Calibri"/>
                <w:color w:val="000000"/>
              </w:rPr>
              <w:t>cahuich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García</w:t>
            </w:r>
          </w:p>
        </w:tc>
        <w:tc>
          <w:tcPr>
            <w:tcW w:w="1557" w:type="dxa"/>
            <w:vAlign w:val="center"/>
          </w:tcPr>
          <w:p w14:paraId="212B1E5D" w14:textId="77777777" w:rsidR="00046379" w:rsidRPr="00861D4F" w:rsidRDefault="00223501" w:rsidP="00332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9811719030</w:t>
            </w:r>
          </w:p>
        </w:tc>
        <w:tc>
          <w:tcPr>
            <w:tcW w:w="1555" w:type="dxa"/>
            <w:vAlign w:val="center"/>
          </w:tcPr>
          <w:p w14:paraId="0E389866" w14:textId="77777777" w:rsidR="00046379" w:rsidRPr="003328A5" w:rsidRDefault="00223501" w:rsidP="0022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 80 N° lt5 x 153A y 155</w:t>
            </w:r>
            <w:r w:rsidR="007A378C">
              <w:rPr>
                <w:rFonts w:ascii="Arial" w:hAnsi="Arial" w:cs="Arial"/>
                <w:sz w:val="20"/>
                <w:szCs w:val="20"/>
              </w:rPr>
              <w:t xml:space="preserve">B </w:t>
            </w:r>
          </w:p>
        </w:tc>
        <w:tc>
          <w:tcPr>
            <w:tcW w:w="3089" w:type="dxa"/>
            <w:vAlign w:val="center"/>
          </w:tcPr>
          <w:p w14:paraId="2C3B46E4" w14:textId="77777777" w:rsidR="00046379" w:rsidRPr="00861D4F" w:rsidRDefault="00A04CCF" w:rsidP="000A1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Servicio Jurídico</w:t>
            </w:r>
          </w:p>
        </w:tc>
        <w:tc>
          <w:tcPr>
            <w:tcW w:w="2881" w:type="dxa"/>
          </w:tcPr>
          <w:p w14:paraId="791B5764" w14:textId="77777777" w:rsidR="00046379" w:rsidRDefault="00A04CCF" w:rsidP="004522E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Se brindó la atención jurídica correspondiente</w:t>
            </w:r>
            <w:r w:rsidR="00046379" w:rsidRPr="00FC7AC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83" w:type="dxa"/>
            <w:vAlign w:val="center"/>
          </w:tcPr>
          <w:p w14:paraId="28F48ADF" w14:textId="77777777" w:rsidR="00046379" w:rsidRPr="00861D4F" w:rsidRDefault="00046379" w:rsidP="000A1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</w:t>
            </w:r>
          </w:p>
        </w:tc>
      </w:tr>
      <w:tr w:rsidR="00046379" w:rsidRPr="003328A5" w14:paraId="2563243E" w14:textId="77777777" w:rsidTr="00E20B40">
        <w:trPr>
          <w:trHeight w:val="515"/>
        </w:trPr>
        <w:tc>
          <w:tcPr>
            <w:tcW w:w="560" w:type="dxa"/>
            <w:vAlign w:val="center"/>
          </w:tcPr>
          <w:p w14:paraId="7BC0C6DF" w14:textId="77777777" w:rsidR="00046379" w:rsidRPr="003328A5" w:rsidRDefault="007A378C" w:rsidP="00332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71" w:type="dxa"/>
            <w:vAlign w:val="bottom"/>
          </w:tcPr>
          <w:p w14:paraId="2D9A52C6" w14:textId="77777777" w:rsidR="00046379" w:rsidRDefault="00223501" w:rsidP="005E054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Martha Saraí garrido manzano</w:t>
            </w:r>
          </w:p>
        </w:tc>
        <w:tc>
          <w:tcPr>
            <w:tcW w:w="1557" w:type="dxa"/>
            <w:vAlign w:val="center"/>
          </w:tcPr>
          <w:p w14:paraId="14662FDA" w14:textId="77777777" w:rsidR="00046379" w:rsidRPr="003328A5" w:rsidRDefault="00223501" w:rsidP="00332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9991076072</w:t>
            </w:r>
          </w:p>
        </w:tc>
        <w:tc>
          <w:tcPr>
            <w:tcW w:w="1555" w:type="dxa"/>
            <w:vAlign w:val="center"/>
          </w:tcPr>
          <w:p w14:paraId="2F468155" w14:textId="77777777" w:rsidR="00046379" w:rsidRPr="003328A5" w:rsidRDefault="00223501" w:rsidP="00223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 118  x 33 Y 35</w:t>
            </w:r>
            <w:r w:rsidR="007A378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Vicente guerrero</w:t>
            </w:r>
            <w:r w:rsidR="007A378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89" w:type="dxa"/>
            <w:vAlign w:val="center"/>
          </w:tcPr>
          <w:p w14:paraId="3EDC6A21" w14:textId="77777777" w:rsidR="00046379" w:rsidRPr="00861D4F" w:rsidRDefault="007A378C" w:rsidP="000A1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Servicio Jurídico </w:t>
            </w:r>
          </w:p>
        </w:tc>
        <w:tc>
          <w:tcPr>
            <w:tcW w:w="2881" w:type="dxa"/>
          </w:tcPr>
          <w:p w14:paraId="28E03C12" w14:textId="77777777" w:rsidR="00046379" w:rsidRDefault="007A378C" w:rsidP="004522E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Se brindó la atención jurídica correspondiente.</w:t>
            </w:r>
          </w:p>
        </w:tc>
        <w:tc>
          <w:tcPr>
            <w:tcW w:w="1383" w:type="dxa"/>
            <w:vAlign w:val="center"/>
          </w:tcPr>
          <w:p w14:paraId="3D6D4E57" w14:textId="77777777" w:rsidR="00046379" w:rsidRPr="00861D4F" w:rsidRDefault="007A378C" w:rsidP="000A1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</w:t>
            </w:r>
          </w:p>
        </w:tc>
      </w:tr>
      <w:tr w:rsidR="00223501" w:rsidRPr="003328A5" w14:paraId="01DA0C57" w14:textId="77777777" w:rsidTr="00E20B40">
        <w:trPr>
          <w:trHeight w:val="515"/>
        </w:trPr>
        <w:tc>
          <w:tcPr>
            <w:tcW w:w="560" w:type="dxa"/>
            <w:vAlign w:val="center"/>
          </w:tcPr>
          <w:p w14:paraId="677220AF" w14:textId="77777777" w:rsidR="00223501" w:rsidRDefault="00223501" w:rsidP="00332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71" w:type="dxa"/>
            <w:vAlign w:val="bottom"/>
          </w:tcPr>
          <w:p w14:paraId="205CC254" w14:textId="77777777" w:rsidR="00223501" w:rsidRDefault="00223501" w:rsidP="005E054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María Elizabeth Hevia flores </w:t>
            </w:r>
          </w:p>
        </w:tc>
        <w:tc>
          <w:tcPr>
            <w:tcW w:w="1557" w:type="dxa"/>
            <w:vAlign w:val="center"/>
          </w:tcPr>
          <w:p w14:paraId="2197C172" w14:textId="77777777" w:rsidR="00223501" w:rsidRDefault="00223501" w:rsidP="00332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9999975861</w:t>
            </w:r>
          </w:p>
        </w:tc>
        <w:tc>
          <w:tcPr>
            <w:tcW w:w="1555" w:type="dxa"/>
            <w:vAlign w:val="center"/>
          </w:tcPr>
          <w:p w14:paraId="55E4FD57" w14:textId="77777777" w:rsidR="00223501" w:rsidRDefault="00223501" w:rsidP="00332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C.48 x 37 y 39 #334b francisco i madero</w:t>
            </w:r>
          </w:p>
        </w:tc>
        <w:tc>
          <w:tcPr>
            <w:tcW w:w="3089" w:type="dxa"/>
            <w:vAlign w:val="center"/>
          </w:tcPr>
          <w:p w14:paraId="4CD7E505" w14:textId="77777777" w:rsidR="00223501" w:rsidRDefault="00223501" w:rsidP="000A1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Servicio Jurídico</w:t>
            </w:r>
          </w:p>
        </w:tc>
        <w:tc>
          <w:tcPr>
            <w:tcW w:w="2881" w:type="dxa"/>
          </w:tcPr>
          <w:p w14:paraId="1179D8AC" w14:textId="77777777" w:rsidR="00223501" w:rsidRDefault="00223501" w:rsidP="004522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brindó la atención jurídica correspondiente.</w:t>
            </w:r>
          </w:p>
        </w:tc>
        <w:tc>
          <w:tcPr>
            <w:tcW w:w="1383" w:type="dxa"/>
            <w:vAlign w:val="center"/>
          </w:tcPr>
          <w:p w14:paraId="0A79E886" w14:textId="77777777" w:rsidR="00223501" w:rsidRDefault="00223501" w:rsidP="000A1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</w:t>
            </w:r>
          </w:p>
        </w:tc>
      </w:tr>
    </w:tbl>
    <w:p w14:paraId="251806CD" w14:textId="77777777" w:rsidR="00046379" w:rsidRDefault="00046379" w:rsidP="00A04CCF">
      <w:pPr>
        <w:rPr>
          <w:rFonts w:ascii="Arial" w:hAnsi="Arial" w:cs="Arial"/>
          <w:sz w:val="20"/>
          <w:szCs w:val="20"/>
        </w:rPr>
      </w:pPr>
    </w:p>
    <w:sectPr w:rsidR="00046379" w:rsidSect="00861D4F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92ABE4" w14:textId="77777777" w:rsidR="00A64E9A" w:rsidRDefault="00A64E9A" w:rsidP="006C2B71">
      <w:pPr>
        <w:spacing w:after="0" w:line="240" w:lineRule="auto"/>
      </w:pPr>
      <w:r>
        <w:separator/>
      </w:r>
    </w:p>
  </w:endnote>
  <w:endnote w:type="continuationSeparator" w:id="0">
    <w:p w14:paraId="3C00AB61" w14:textId="77777777" w:rsidR="00A64E9A" w:rsidRDefault="00A64E9A" w:rsidP="006C2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D2E90B" w14:textId="77777777" w:rsidR="00A64E9A" w:rsidRDefault="00A64E9A" w:rsidP="006C2B71">
      <w:pPr>
        <w:spacing w:after="0" w:line="240" w:lineRule="auto"/>
      </w:pPr>
      <w:r>
        <w:separator/>
      </w:r>
    </w:p>
  </w:footnote>
  <w:footnote w:type="continuationSeparator" w:id="0">
    <w:p w14:paraId="2D5BF23E" w14:textId="77777777" w:rsidR="00A64E9A" w:rsidRDefault="00A64E9A" w:rsidP="006C2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341E3" w14:textId="77777777" w:rsidR="006C2B71" w:rsidRPr="00861D4F" w:rsidRDefault="006C2B71" w:rsidP="006C2B71">
    <w:pPr>
      <w:jc w:val="center"/>
      <w:rPr>
        <w:rFonts w:ascii="Arial" w:hAnsi="Arial" w:cs="Arial"/>
        <w:b/>
        <w:sz w:val="20"/>
        <w:szCs w:val="20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3548D315" wp14:editId="45D698E8">
          <wp:simplePos x="0" y="0"/>
          <wp:positionH relativeFrom="column">
            <wp:posOffset>-642620</wp:posOffset>
          </wp:positionH>
          <wp:positionV relativeFrom="page">
            <wp:posOffset>190500</wp:posOffset>
          </wp:positionV>
          <wp:extent cx="2307590" cy="751205"/>
          <wp:effectExtent l="0" t="0" r="0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90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0"/>
        <w:szCs w:val="20"/>
      </w:rPr>
      <w:t xml:space="preserve">H. </w:t>
    </w:r>
    <w:r w:rsidRPr="00861D4F">
      <w:rPr>
        <w:rFonts w:ascii="Arial" w:hAnsi="Arial" w:cs="Arial"/>
        <w:b/>
        <w:sz w:val="20"/>
        <w:szCs w:val="20"/>
      </w:rPr>
      <w:t>AYUNTAMIENTO DE PROGRESO</w:t>
    </w:r>
    <w:r>
      <w:rPr>
        <w:rFonts w:ascii="Arial" w:hAnsi="Arial" w:cs="Arial"/>
        <w:b/>
        <w:sz w:val="20"/>
        <w:szCs w:val="20"/>
      </w:rPr>
      <w:t xml:space="preserve"> 2024-2027</w:t>
    </w:r>
  </w:p>
  <w:p w14:paraId="704366EC" w14:textId="77777777" w:rsidR="00133EB8" w:rsidRDefault="00133EB8" w:rsidP="00133EB8">
    <w:pPr>
      <w:jc w:val="center"/>
      <w:rPr>
        <w:rFonts w:ascii="Arial" w:hAnsi="Arial" w:cs="Arial"/>
        <w:b/>
        <w:sz w:val="20"/>
        <w:szCs w:val="20"/>
      </w:rPr>
    </w:pPr>
    <w:r w:rsidRPr="00861D4F">
      <w:rPr>
        <w:rFonts w:ascii="Arial" w:hAnsi="Arial" w:cs="Arial"/>
        <w:b/>
        <w:sz w:val="20"/>
        <w:szCs w:val="20"/>
      </w:rPr>
      <w:t xml:space="preserve">FORMATO DE REPORTE DE AUDIENCIA </w:t>
    </w:r>
    <w:r>
      <w:rPr>
        <w:rFonts w:ascii="Arial" w:hAnsi="Arial" w:cs="Arial"/>
        <w:b/>
        <w:sz w:val="20"/>
        <w:szCs w:val="20"/>
      </w:rPr>
      <w:t xml:space="preserve">Y ATENCIÓN </w:t>
    </w:r>
    <w:r w:rsidRPr="00861D4F">
      <w:rPr>
        <w:rFonts w:ascii="Arial" w:hAnsi="Arial" w:cs="Arial"/>
        <w:b/>
        <w:sz w:val="20"/>
        <w:szCs w:val="20"/>
      </w:rPr>
      <w:t>CIUDADANA</w:t>
    </w:r>
  </w:p>
  <w:p w14:paraId="64D05FAF" w14:textId="77777777" w:rsidR="006C2B71" w:rsidRDefault="006C2B71" w:rsidP="00133EB8">
    <w:pPr>
      <w:jc w:val="center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980540"/>
    <w:multiLevelType w:val="hybridMultilevel"/>
    <w:tmpl w:val="5BA66422"/>
    <w:lvl w:ilvl="0" w:tplc="B150EE9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684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B44"/>
    <w:rsid w:val="00046379"/>
    <w:rsid w:val="00064FB6"/>
    <w:rsid w:val="00121862"/>
    <w:rsid w:val="00123BCB"/>
    <w:rsid w:val="00133EB8"/>
    <w:rsid w:val="00212BF7"/>
    <w:rsid w:val="00223501"/>
    <w:rsid w:val="002329A1"/>
    <w:rsid w:val="0025081F"/>
    <w:rsid w:val="00254013"/>
    <w:rsid w:val="002B16A0"/>
    <w:rsid w:val="002D3ED6"/>
    <w:rsid w:val="003328A5"/>
    <w:rsid w:val="003847F3"/>
    <w:rsid w:val="003B4D4F"/>
    <w:rsid w:val="003E21EF"/>
    <w:rsid w:val="004522E4"/>
    <w:rsid w:val="004A5217"/>
    <w:rsid w:val="00537CE8"/>
    <w:rsid w:val="00563E45"/>
    <w:rsid w:val="005E0540"/>
    <w:rsid w:val="006C2B71"/>
    <w:rsid w:val="006C7B21"/>
    <w:rsid w:val="006E1AD1"/>
    <w:rsid w:val="00735A64"/>
    <w:rsid w:val="007632A3"/>
    <w:rsid w:val="007A378C"/>
    <w:rsid w:val="007F2AA5"/>
    <w:rsid w:val="00831B44"/>
    <w:rsid w:val="00861D4F"/>
    <w:rsid w:val="009113C7"/>
    <w:rsid w:val="00933339"/>
    <w:rsid w:val="009854B8"/>
    <w:rsid w:val="009E53F2"/>
    <w:rsid w:val="00A04CCF"/>
    <w:rsid w:val="00A46FB6"/>
    <w:rsid w:val="00A64E9A"/>
    <w:rsid w:val="00AE7915"/>
    <w:rsid w:val="00AF1255"/>
    <w:rsid w:val="00AF5248"/>
    <w:rsid w:val="00B6682D"/>
    <w:rsid w:val="00B80C1A"/>
    <w:rsid w:val="00BB46F8"/>
    <w:rsid w:val="00BD20DD"/>
    <w:rsid w:val="00C47879"/>
    <w:rsid w:val="00C807F1"/>
    <w:rsid w:val="00DB68B8"/>
    <w:rsid w:val="00DD152D"/>
    <w:rsid w:val="00EB27CB"/>
    <w:rsid w:val="00EF3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2FAE2"/>
  <w15:docId w15:val="{F91804BD-DAD5-4138-86BB-9FFEDB0E7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AD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61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37CE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C2B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2B71"/>
  </w:style>
  <w:style w:type="paragraph" w:styleId="Piedepgina">
    <w:name w:val="footer"/>
    <w:basedOn w:val="Normal"/>
    <w:link w:val="PiedepginaCar"/>
    <w:uiPriority w:val="99"/>
    <w:unhideWhenUsed/>
    <w:rsid w:val="006C2B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2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8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Soporte</dc:creator>
  <cp:lastModifiedBy>Vianey López Duarte</cp:lastModifiedBy>
  <cp:revision>2</cp:revision>
  <cp:lastPrinted>2025-02-05T20:06:00Z</cp:lastPrinted>
  <dcterms:created xsi:type="dcterms:W3CDTF">2026-02-10T18:18:00Z</dcterms:created>
  <dcterms:modified xsi:type="dcterms:W3CDTF">2026-02-10T18:18:00Z</dcterms:modified>
</cp:coreProperties>
</file>